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D61D0" w14:textId="01706CDD" w:rsidR="006A3AED" w:rsidRPr="00345059" w:rsidRDefault="00345059">
      <w:pPr>
        <w:rPr>
          <w:rFonts w:ascii="Montserrat" w:hAnsi="Montserrat"/>
          <w:b/>
          <w:sz w:val="32"/>
          <w:u w:val="single"/>
        </w:rPr>
      </w:pPr>
      <w:r>
        <w:rPr>
          <w:rFonts w:ascii="Montserrat" w:hAnsi="Montserrat"/>
          <w:b/>
          <w:noProof/>
          <w:sz w:val="32"/>
          <w:u w:val="single"/>
        </w:rPr>
        <w:drawing>
          <wp:anchor distT="0" distB="0" distL="114300" distR="114300" simplePos="0" relativeHeight="251658240" behindDoc="0" locked="0" layoutInCell="1" allowOverlap="1" wp14:anchorId="10895422" wp14:editId="196C5792">
            <wp:simplePos x="0" y="0"/>
            <wp:positionH relativeFrom="column">
              <wp:posOffset>8542020</wp:posOffset>
            </wp:positionH>
            <wp:positionV relativeFrom="paragraph">
              <wp:posOffset>-171450</wp:posOffset>
            </wp:positionV>
            <wp:extent cx="1192026" cy="438150"/>
            <wp:effectExtent l="0" t="0" r="825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026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F44" w:rsidRPr="00345059">
        <w:rPr>
          <w:rFonts w:ascii="Montserrat" w:hAnsi="Montserrat"/>
          <w:b/>
          <w:sz w:val="32"/>
          <w:u w:val="single"/>
        </w:rPr>
        <w:t>Soforthilfe Corona</w:t>
      </w:r>
      <w:r w:rsidR="00A62FCA" w:rsidRPr="00345059">
        <w:rPr>
          <w:rFonts w:ascii="Montserrat" w:hAnsi="Montserrat"/>
          <w:b/>
          <w:sz w:val="32"/>
          <w:u w:val="single"/>
        </w:rPr>
        <w:t xml:space="preserve"> - Landesmittel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095"/>
        <w:gridCol w:w="2268"/>
        <w:gridCol w:w="4903"/>
      </w:tblGrid>
      <w:tr w:rsidR="001B1F12" w:rsidRPr="00345059" w14:paraId="694DD16C" w14:textId="77777777" w:rsidTr="00345059">
        <w:trPr>
          <w:trHeight w:val="403"/>
        </w:trPr>
        <w:tc>
          <w:tcPr>
            <w:tcW w:w="2122" w:type="dxa"/>
            <w:shd w:val="clear" w:color="auto" w:fill="262626" w:themeFill="text1" w:themeFillTint="D9"/>
          </w:tcPr>
          <w:p w14:paraId="15EE3F1C" w14:textId="77777777" w:rsidR="00CB05BD" w:rsidRPr="00345059" w:rsidRDefault="00CB05BD">
            <w:pPr>
              <w:rPr>
                <w:rFonts w:ascii="Montserrat" w:hAnsi="Montserrat"/>
                <w:b/>
                <w:color w:val="E88624"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color w:val="E88624"/>
                <w:sz w:val="24"/>
                <w:u w:val="single"/>
              </w:rPr>
              <w:t>Bundesland</w:t>
            </w:r>
          </w:p>
        </w:tc>
        <w:tc>
          <w:tcPr>
            <w:tcW w:w="6095" w:type="dxa"/>
            <w:shd w:val="clear" w:color="auto" w:fill="262626" w:themeFill="text1" w:themeFillTint="D9"/>
          </w:tcPr>
          <w:p w14:paraId="6FF7C0C7" w14:textId="77777777" w:rsidR="00CB05BD" w:rsidRPr="00345059" w:rsidRDefault="00CB05BD">
            <w:pPr>
              <w:rPr>
                <w:rFonts w:ascii="Montserrat" w:hAnsi="Montserrat"/>
                <w:b/>
                <w:color w:val="E88624"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color w:val="E88624"/>
                <w:sz w:val="24"/>
                <w:u w:val="single"/>
              </w:rPr>
              <w:t>Wie viel</w:t>
            </w:r>
          </w:p>
        </w:tc>
        <w:tc>
          <w:tcPr>
            <w:tcW w:w="2268" w:type="dxa"/>
            <w:shd w:val="clear" w:color="auto" w:fill="262626" w:themeFill="text1" w:themeFillTint="D9"/>
          </w:tcPr>
          <w:p w14:paraId="0EAB878F" w14:textId="77777777" w:rsidR="00CB05BD" w:rsidRPr="00345059" w:rsidRDefault="00CB05BD">
            <w:pPr>
              <w:rPr>
                <w:rFonts w:ascii="Montserrat" w:hAnsi="Montserrat"/>
                <w:b/>
                <w:color w:val="E88624"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color w:val="E88624"/>
                <w:sz w:val="24"/>
                <w:u w:val="single"/>
              </w:rPr>
              <w:t>Status</w:t>
            </w:r>
          </w:p>
        </w:tc>
        <w:tc>
          <w:tcPr>
            <w:tcW w:w="4903" w:type="dxa"/>
            <w:shd w:val="clear" w:color="auto" w:fill="262626" w:themeFill="text1" w:themeFillTint="D9"/>
          </w:tcPr>
          <w:p w14:paraId="657C36C3" w14:textId="77777777" w:rsidR="00CB05BD" w:rsidRPr="00345059" w:rsidRDefault="00A62FCA">
            <w:pPr>
              <w:rPr>
                <w:rFonts w:ascii="Montserrat" w:hAnsi="Montserrat"/>
                <w:b/>
                <w:color w:val="E88624"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color w:val="E88624"/>
                <w:sz w:val="24"/>
                <w:u w:val="single"/>
              </w:rPr>
              <w:t xml:space="preserve">Link </w:t>
            </w:r>
          </w:p>
        </w:tc>
      </w:tr>
      <w:tr w:rsidR="001B1F12" w:rsidRPr="00345059" w14:paraId="4A0BF781" w14:textId="77777777" w:rsidTr="00345059">
        <w:tc>
          <w:tcPr>
            <w:tcW w:w="2122" w:type="dxa"/>
          </w:tcPr>
          <w:p w14:paraId="6967FC5D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Baden-Württemberg</w:t>
            </w:r>
          </w:p>
        </w:tc>
        <w:tc>
          <w:tcPr>
            <w:tcW w:w="6095" w:type="dxa"/>
          </w:tcPr>
          <w:p w14:paraId="55497DB6" w14:textId="77777777" w:rsidR="001B1F12" w:rsidRPr="00345059" w:rsidRDefault="001B1F12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9.000€ für 3 Monate</w:t>
            </w:r>
          </w:p>
          <w:p w14:paraId="7F68879B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9.000€ für 3 Monate</w:t>
            </w:r>
          </w:p>
          <w:p w14:paraId="68273300" w14:textId="77777777" w:rsidR="00CB05BD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</w:t>
            </w:r>
            <w:r w:rsidR="00CB05BD" w:rsidRPr="00345059">
              <w:rPr>
                <w:rFonts w:ascii="Montserrat" w:hAnsi="Montserrat"/>
              </w:rPr>
              <w:t>10 Vollzeitbeschäftigte: bis zu 15.000€ für 3 Monate</w:t>
            </w:r>
          </w:p>
          <w:p w14:paraId="42DC8435" w14:textId="77777777" w:rsidR="00CB05BD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11-</w:t>
            </w:r>
            <w:r w:rsidR="00CB05BD" w:rsidRPr="00345059">
              <w:rPr>
                <w:rFonts w:ascii="Montserrat" w:hAnsi="Montserrat"/>
              </w:rPr>
              <w:t>50 Vollzeitbeschäftigte: bis zu 30.000€ für 3 Monate</w:t>
            </w:r>
          </w:p>
        </w:tc>
        <w:tc>
          <w:tcPr>
            <w:tcW w:w="2268" w:type="dxa"/>
          </w:tcPr>
          <w:p w14:paraId="20C8ACBD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ab 25.03.2020, abends</w:t>
            </w:r>
          </w:p>
        </w:tc>
        <w:tc>
          <w:tcPr>
            <w:tcW w:w="4903" w:type="dxa"/>
          </w:tcPr>
          <w:p w14:paraId="4D978D13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8" w:history="1">
              <w:r w:rsidR="00CB05BD" w:rsidRPr="00345059">
                <w:rPr>
                  <w:rStyle w:val="Hyperlink"/>
                  <w:rFonts w:ascii="Montserrat" w:hAnsi="Montserrat"/>
                </w:rPr>
                <w:t>https://wm.baden-wuerttemberg.de/de/service/foerderprogramme-und-aufrufe/liste-foerderprogramme/soforthilfe-corona/</w:t>
              </w:r>
            </w:hyperlink>
          </w:p>
        </w:tc>
      </w:tr>
      <w:tr w:rsidR="001B1F12" w:rsidRPr="00345059" w14:paraId="1E040DCF" w14:textId="77777777" w:rsidTr="00345059">
        <w:tc>
          <w:tcPr>
            <w:tcW w:w="2122" w:type="dxa"/>
            <w:shd w:val="clear" w:color="auto" w:fill="F2F2F2" w:themeFill="background1" w:themeFillShade="F2"/>
          </w:tcPr>
          <w:p w14:paraId="4822F564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Bayern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002CDBE4" w14:textId="77777777" w:rsidR="001B1F12" w:rsidRPr="00345059" w:rsidRDefault="001B1F12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5.000€</w:t>
            </w:r>
          </w:p>
          <w:p w14:paraId="53FC7625" w14:textId="77777777" w:rsidR="00CB05BD" w:rsidRPr="00345059" w:rsidRDefault="00A62FCA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 xml:space="preserve">&lt;5 Vollzeitbeschäftigte: bis zu 5.000€ </w:t>
            </w:r>
          </w:p>
          <w:p w14:paraId="174D4BC0" w14:textId="77777777" w:rsidR="00A62FCA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</w:t>
            </w:r>
            <w:r w:rsidR="00A62FCA" w:rsidRPr="00345059">
              <w:rPr>
                <w:rFonts w:ascii="Montserrat" w:hAnsi="Montserrat"/>
              </w:rPr>
              <w:t>10 Vollzeitbeschäftigte: bis zu 7.500€</w:t>
            </w:r>
          </w:p>
          <w:p w14:paraId="0B5FD29B" w14:textId="77777777" w:rsidR="00A62FCA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11-</w:t>
            </w:r>
            <w:r w:rsidR="00A62FCA" w:rsidRPr="00345059">
              <w:rPr>
                <w:rFonts w:ascii="Montserrat" w:hAnsi="Montserrat"/>
              </w:rPr>
              <w:t>50 Vollzeitbeschäftigte: bis zu 15.000€</w:t>
            </w:r>
          </w:p>
          <w:p w14:paraId="761F2D37" w14:textId="77777777" w:rsidR="00A62FCA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51 -</w:t>
            </w:r>
            <w:r w:rsidR="00A62FCA" w:rsidRPr="00345059">
              <w:rPr>
                <w:rFonts w:ascii="Montserrat" w:hAnsi="Montserrat"/>
              </w:rPr>
              <w:t>250 Vollzeitbeschäftigte: bis zu 30.000€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5169DEE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bereits möglich</w:t>
            </w:r>
          </w:p>
        </w:tc>
        <w:tc>
          <w:tcPr>
            <w:tcW w:w="4903" w:type="dxa"/>
            <w:shd w:val="clear" w:color="auto" w:fill="F2F2F2" w:themeFill="background1" w:themeFillShade="F2"/>
          </w:tcPr>
          <w:p w14:paraId="6FB56C2E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9" w:history="1">
              <w:r w:rsidR="00A62FCA" w:rsidRPr="00345059">
                <w:rPr>
                  <w:rStyle w:val="Hyperlink"/>
                  <w:rFonts w:ascii="Montserrat" w:hAnsi="Montserrat"/>
                </w:rPr>
                <w:t>https://www.stmwi.bayern.de/soforthilfe-corona/</w:t>
              </w:r>
            </w:hyperlink>
          </w:p>
        </w:tc>
      </w:tr>
      <w:tr w:rsidR="001B1F12" w:rsidRPr="00345059" w14:paraId="6CDEF7B5" w14:textId="77777777" w:rsidTr="00345059">
        <w:tc>
          <w:tcPr>
            <w:tcW w:w="2122" w:type="dxa"/>
          </w:tcPr>
          <w:p w14:paraId="1C9283A9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Berlin</w:t>
            </w:r>
          </w:p>
        </w:tc>
        <w:tc>
          <w:tcPr>
            <w:tcW w:w="6095" w:type="dxa"/>
          </w:tcPr>
          <w:p w14:paraId="3BD1AC7B" w14:textId="77777777" w:rsidR="001B1F12" w:rsidRPr="00345059" w:rsidRDefault="001B1F12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5.000€</w:t>
            </w:r>
          </w:p>
          <w:p w14:paraId="75D2CC76" w14:textId="77777777" w:rsidR="00A62FCA" w:rsidRPr="00345059" w:rsidRDefault="00A62FCA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5.000€</w:t>
            </w:r>
          </w:p>
        </w:tc>
        <w:tc>
          <w:tcPr>
            <w:tcW w:w="2268" w:type="dxa"/>
          </w:tcPr>
          <w:p w14:paraId="32FACCA5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ab 27.03.2020, 12 Uhr</w:t>
            </w:r>
          </w:p>
        </w:tc>
        <w:tc>
          <w:tcPr>
            <w:tcW w:w="4903" w:type="dxa"/>
          </w:tcPr>
          <w:p w14:paraId="5A89A07E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0" w:history="1">
              <w:r w:rsidR="00A62FCA" w:rsidRPr="00345059">
                <w:rPr>
                  <w:rStyle w:val="Hyperlink"/>
                  <w:rFonts w:ascii="Montserrat" w:hAnsi="Montserrat"/>
                </w:rPr>
                <w:t>https://www.ibb.de/de/wirtschaftsfoerderung/themen/coronahilfe/corona-liquiditaets-engpaesse.html</w:t>
              </w:r>
            </w:hyperlink>
          </w:p>
        </w:tc>
      </w:tr>
      <w:tr w:rsidR="001B1F12" w:rsidRPr="00345059" w14:paraId="15DBFB8A" w14:textId="77777777" w:rsidTr="00345059">
        <w:tc>
          <w:tcPr>
            <w:tcW w:w="2122" w:type="dxa"/>
            <w:shd w:val="clear" w:color="auto" w:fill="D9D9D9" w:themeFill="background1" w:themeFillShade="D9"/>
          </w:tcPr>
          <w:p w14:paraId="40D1D736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Brandenburg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D3A0137" w14:textId="77777777" w:rsidR="001B1F12" w:rsidRPr="00345059" w:rsidRDefault="001B1F12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9.000€</w:t>
            </w:r>
          </w:p>
          <w:p w14:paraId="454D8993" w14:textId="77777777" w:rsidR="00CB05BD" w:rsidRPr="00345059" w:rsidRDefault="00A62FCA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9.000€</w:t>
            </w:r>
          </w:p>
          <w:p w14:paraId="4AA3AA23" w14:textId="77777777" w:rsidR="00A62FCA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</w:t>
            </w:r>
            <w:r w:rsidR="001B1F12" w:rsidRPr="00345059">
              <w:rPr>
                <w:rFonts w:ascii="Montserrat" w:hAnsi="Montserrat"/>
              </w:rPr>
              <w:t>15 Vollzeitbeschäftigte: bis zu 15.000€</w:t>
            </w:r>
          </w:p>
          <w:p w14:paraId="03C2E379" w14:textId="77777777" w:rsidR="001B1F12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16-</w:t>
            </w:r>
            <w:r w:rsidR="001B1F12" w:rsidRPr="00345059">
              <w:rPr>
                <w:rFonts w:ascii="Montserrat" w:hAnsi="Montserrat"/>
              </w:rPr>
              <w:t>50 Vollzeitbeschäftigte: bis zu 30.000€</w:t>
            </w:r>
          </w:p>
          <w:p w14:paraId="669D5BDE" w14:textId="77777777" w:rsidR="001B1F12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51-</w:t>
            </w:r>
            <w:r w:rsidR="001B1F12" w:rsidRPr="00345059">
              <w:rPr>
                <w:rFonts w:ascii="Montserrat" w:hAnsi="Montserrat"/>
              </w:rPr>
              <w:t>100 Vollzeitbeschäftigte: bis zu 60.000€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DA355B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ab 25.03.2020, 9 Uhr</w:t>
            </w:r>
          </w:p>
        </w:tc>
        <w:tc>
          <w:tcPr>
            <w:tcW w:w="4903" w:type="dxa"/>
            <w:shd w:val="clear" w:color="auto" w:fill="D9D9D9" w:themeFill="background1" w:themeFillShade="D9"/>
          </w:tcPr>
          <w:p w14:paraId="773DB880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1" w:history="1">
              <w:r w:rsidR="00A62FCA" w:rsidRPr="00345059">
                <w:rPr>
                  <w:rStyle w:val="Hyperlink"/>
                  <w:rFonts w:ascii="Montserrat" w:hAnsi="Montserrat"/>
                </w:rPr>
                <w:t>https://www.ilb.de/de/covid-19-aktuelle-informationen/aktuelle-unterstuetzungsangebote/</w:t>
              </w:r>
            </w:hyperlink>
          </w:p>
        </w:tc>
      </w:tr>
      <w:tr w:rsidR="001B1F12" w:rsidRPr="00345059" w14:paraId="6CFE9E9F" w14:textId="77777777" w:rsidTr="00345059">
        <w:tc>
          <w:tcPr>
            <w:tcW w:w="2122" w:type="dxa"/>
          </w:tcPr>
          <w:p w14:paraId="334DAC7C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Bremen</w:t>
            </w:r>
          </w:p>
        </w:tc>
        <w:tc>
          <w:tcPr>
            <w:tcW w:w="6095" w:type="dxa"/>
          </w:tcPr>
          <w:p w14:paraId="45DED23C" w14:textId="77777777" w:rsidR="001B1F12" w:rsidRPr="00345059" w:rsidRDefault="001B1F12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5.000€, in Einzelfällen bis zu 20.000€</w:t>
            </w:r>
          </w:p>
          <w:p w14:paraId="103422B0" w14:textId="77777777" w:rsidR="00CB05BD" w:rsidRPr="00345059" w:rsidRDefault="001B1F12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&lt;10 Vollzeitbeschäftigte: bis zu 5.000€, in Einzelfällen bis zu 20.000€</w:t>
            </w:r>
          </w:p>
        </w:tc>
        <w:tc>
          <w:tcPr>
            <w:tcW w:w="2268" w:type="dxa"/>
          </w:tcPr>
          <w:p w14:paraId="3B237A14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bereits möglich</w:t>
            </w:r>
          </w:p>
        </w:tc>
        <w:tc>
          <w:tcPr>
            <w:tcW w:w="4903" w:type="dxa"/>
          </w:tcPr>
          <w:p w14:paraId="5B0F1752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2" w:history="1">
              <w:r w:rsidR="001B1F12" w:rsidRPr="00345059">
                <w:rPr>
                  <w:rStyle w:val="Hyperlink"/>
                  <w:rFonts w:ascii="Montserrat" w:hAnsi="Montserrat"/>
                </w:rPr>
                <w:t>https://www.handelskammer-bremen.de/blueprint/servlet/resource/blob/4741416/01d3b0bd3990d512882ba8fb9bab7a5e/corona-soforthilfe-antrag-hb-data.pdf</w:t>
              </w:r>
            </w:hyperlink>
          </w:p>
        </w:tc>
      </w:tr>
      <w:tr w:rsidR="001B1F12" w:rsidRPr="00345059" w14:paraId="02BEDF7F" w14:textId="77777777" w:rsidTr="00345059">
        <w:tc>
          <w:tcPr>
            <w:tcW w:w="2122" w:type="dxa"/>
            <w:shd w:val="clear" w:color="auto" w:fill="F2F2F2" w:themeFill="background1" w:themeFillShade="F2"/>
          </w:tcPr>
          <w:p w14:paraId="7F1820EF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Hamburg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5BB475AC" w14:textId="77777777" w:rsidR="00CB05BD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</w:t>
            </w:r>
            <w:r w:rsidR="001B1F12" w:rsidRPr="00345059">
              <w:rPr>
                <w:rFonts w:ascii="Montserrat" w:hAnsi="Montserrat"/>
              </w:rPr>
              <w:t>elbständige: 2.500 €</w:t>
            </w:r>
          </w:p>
          <w:p w14:paraId="35132346" w14:textId="77777777" w:rsidR="001B1F12" w:rsidRPr="00345059" w:rsidRDefault="001B1F12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Unternehmen: 5.000€ - 25.000€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A3CFB76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in den kommenden Tagen</w:t>
            </w:r>
          </w:p>
        </w:tc>
        <w:tc>
          <w:tcPr>
            <w:tcW w:w="4903" w:type="dxa"/>
            <w:shd w:val="clear" w:color="auto" w:fill="F2F2F2" w:themeFill="background1" w:themeFillShade="F2"/>
          </w:tcPr>
          <w:p w14:paraId="5087BF33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3" w:history="1">
              <w:r w:rsidR="001B1F12" w:rsidRPr="00345059">
                <w:rPr>
                  <w:rStyle w:val="Hyperlink"/>
                  <w:rFonts w:ascii="Montserrat" w:hAnsi="Montserrat"/>
                </w:rPr>
                <w:t>https://www.ifbhh.de/magazin/news/coronavirus-hilfen-fuer-unternehmen</w:t>
              </w:r>
            </w:hyperlink>
          </w:p>
        </w:tc>
      </w:tr>
      <w:tr w:rsidR="001B1F12" w:rsidRPr="00345059" w14:paraId="5D1FE6B0" w14:textId="77777777" w:rsidTr="00345059">
        <w:tc>
          <w:tcPr>
            <w:tcW w:w="2122" w:type="dxa"/>
          </w:tcPr>
          <w:p w14:paraId="6F90C80D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Hessen</w:t>
            </w:r>
          </w:p>
        </w:tc>
        <w:tc>
          <w:tcPr>
            <w:tcW w:w="6095" w:type="dxa"/>
          </w:tcPr>
          <w:p w14:paraId="20578E6B" w14:textId="77777777" w:rsidR="00CB05BD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10.000€</w:t>
            </w:r>
          </w:p>
          <w:p w14:paraId="59FF5472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10.000€</w:t>
            </w:r>
          </w:p>
          <w:p w14:paraId="33576E62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6-10 Vollzeitbeschäftigte: bis zu 20.000€</w:t>
            </w:r>
          </w:p>
        </w:tc>
        <w:tc>
          <w:tcPr>
            <w:tcW w:w="2268" w:type="dxa"/>
          </w:tcPr>
          <w:p w14:paraId="3C327EB1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in den kommenden Tagen</w:t>
            </w:r>
          </w:p>
        </w:tc>
        <w:tc>
          <w:tcPr>
            <w:tcW w:w="4903" w:type="dxa"/>
          </w:tcPr>
          <w:p w14:paraId="78332503" w14:textId="77777777" w:rsidR="00CB05BD" w:rsidRPr="00345059" w:rsidRDefault="001B1F12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Noch kein Link vorhanden</w:t>
            </w:r>
          </w:p>
        </w:tc>
      </w:tr>
      <w:tr w:rsidR="001B1F12" w:rsidRPr="00345059" w14:paraId="648CCA4E" w14:textId="77777777" w:rsidTr="00345059">
        <w:tc>
          <w:tcPr>
            <w:tcW w:w="2122" w:type="dxa"/>
            <w:shd w:val="clear" w:color="auto" w:fill="F2F2F2" w:themeFill="background1" w:themeFillShade="F2"/>
          </w:tcPr>
          <w:p w14:paraId="2BE1DEDB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Mecklenburg-Vorpommern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132F4723" w14:textId="77777777" w:rsidR="00CB05BD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9.000€</w:t>
            </w:r>
          </w:p>
          <w:p w14:paraId="17C8B972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9.000€</w:t>
            </w:r>
          </w:p>
          <w:p w14:paraId="0A7F18F1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6-10 Vollzeitbeschäftigte: bis zu 15.000€</w:t>
            </w:r>
          </w:p>
          <w:p w14:paraId="48EC96D0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11-24 Vollzeitbeschäftigte: bis zu 25.000€</w:t>
            </w:r>
          </w:p>
          <w:p w14:paraId="37628B6B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25-49 Vollzeitbeschäftigte: bis zu 40.000€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A8B6A40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ab 01.04.2020</w:t>
            </w:r>
          </w:p>
        </w:tc>
        <w:tc>
          <w:tcPr>
            <w:tcW w:w="4903" w:type="dxa"/>
            <w:shd w:val="clear" w:color="auto" w:fill="F2F2F2" w:themeFill="background1" w:themeFillShade="F2"/>
          </w:tcPr>
          <w:p w14:paraId="3178060C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4" w:history="1">
              <w:r w:rsidR="008A2BA5" w:rsidRPr="00345059">
                <w:rPr>
                  <w:rStyle w:val="Hyperlink"/>
                  <w:rFonts w:ascii="Montserrat" w:hAnsi="Montserrat"/>
                </w:rPr>
                <w:t>https://www.lfi-mv.de/foerderungen/corona-soforthilfe/</w:t>
              </w:r>
            </w:hyperlink>
          </w:p>
        </w:tc>
      </w:tr>
      <w:tr w:rsidR="001B1F12" w:rsidRPr="00345059" w14:paraId="06FBCAD4" w14:textId="77777777" w:rsidTr="00345059">
        <w:tc>
          <w:tcPr>
            <w:tcW w:w="2122" w:type="dxa"/>
          </w:tcPr>
          <w:p w14:paraId="083A0B46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lastRenderedPageBreak/>
              <w:t>Niedersachsen</w:t>
            </w:r>
          </w:p>
        </w:tc>
        <w:tc>
          <w:tcPr>
            <w:tcW w:w="6095" w:type="dxa"/>
          </w:tcPr>
          <w:p w14:paraId="35CF365A" w14:textId="77777777" w:rsidR="00CB05BD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3.000€</w:t>
            </w:r>
          </w:p>
          <w:p w14:paraId="6964DDD4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3.000€</w:t>
            </w:r>
          </w:p>
          <w:p w14:paraId="5D9F04A0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6-10 Vollzeitbeschäftigte: bis zu 5.000€</w:t>
            </w:r>
          </w:p>
          <w:p w14:paraId="38815C92" w14:textId="77777777" w:rsidR="008A2BA5" w:rsidRPr="00345059" w:rsidRDefault="008A2BA5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 xml:space="preserve">11-30 Vollzeitbeschäftigte: </w:t>
            </w:r>
            <w:r w:rsidR="000064FE" w:rsidRPr="00345059">
              <w:rPr>
                <w:rFonts w:ascii="Montserrat" w:hAnsi="Montserrat"/>
              </w:rPr>
              <w:t>bis zu 10.000€</w:t>
            </w:r>
          </w:p>
          <w:p w14:paraId="55C91CD6" w14:textId="77777777" w:rsidR="000064FE" w:rsidRPr="00345059" w:rsidRDefault="000064FE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31-49 Vollzeitbeschäftigte: bis zu 20.000€</w:t>
            </w:r>
          </w:p>
        </w:tc>
        <w:tc>
          <w:tcPr>
            <w:tcW w:w="2268" w:type="dxa"/>
          </w:tcPr>
          <w:p w14:paraId="1F6428BE" w14:textId="77777777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ab 25.03.2020</w:t>
            </w:r>
          </w:p>
        </w:tc>
        <w:tc>
          <w:tcPr>
            <w:tcW w:w="4903" w:type="dxa"/>
          </w:tcPr>
          <w:p w14:paraId="607BC32F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5" w:history="1">
              <w:r w:rsidR="008A2BA5" w:rsidRPr="00345059">
                <w:rPr>
                  <w:rStyle w:val="Hyperlink"/>
                  <w:rFonts w:ascii="Montserrat" w:hAnsi="Montserrat"/>
                </w:rPr>
                <w:t>https://www.nbank.de/Unternehmen/Investition-Wachstum/Niedersachsen-Soforthilfe-Corona/index.jsp</w:t>
              </w:r>
            </w:hyperlink>
          </w:p>
        </w:tc>
      </w:tr>
      <w:tr w:rsidR="001B1F12" w:rsidRPr="00345059" w14:paraId="537A045B" w14:textId="77777777" w:rsidTr="00345059">
        <w:tc>
          <w:tcPr>
            <w:tcW w:w="2122" w:type="dxa"/>
            <w:shd w:val="clear" w:color="auto" w:fill="F2F2F2" w:themeFill="background1" w:themeFillShade="F2"/>
          </w:tcPr>
          <w:p w14:paraId="04A0D7F3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Nordrhein-Westfalen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298929D8" w14:textId="77777777" w:rsidR="00CB05BD" w:rsidRPr="00345059" w:rsidRDefault="000064FE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9.000€</w:t>
            </w:r>
          </w:p>
          <w:p w14:paraId="0E170F86" w14:textId="77777777" w:rsidR="000064FE" w:rsidRPr="00345059" w:rsidRDefault="000064FE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9.000€</w:t>
            </w:r>
          </w:p>
          <w:p w14:paraId="25BB492B" w14:textId="77777777" w:rsidR="000064FE" w:rsidRPr="00345059" w:rsidRDefault="000064FE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6-10 Vollzeitbeschäftigte: bis zu 15.000€</w:t>
            </w:r>
          </w:p>
          <w:p w14:paraId="1CF2C706" w14:textId="77777777" w:rsidR="000064FE" w:rsidRPr="00345059" w:rsidRDefault="000064FE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11-50 Vollzeitbeschäftigte: bis zu 25.000€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8C9E0D6" w14:textId="77777777" w:rsidR="00CB05BD" w:rsidRPr="00345059" w:rsidRDefault="000064FE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ab Freitag, 27.03.2020</w:t>
            </w:r>
          </w:p>
        </w:tc>
        <w:tc>
          <w:tcPr>
            <w:tcW w:w="4903" w:type="dxa"/>
            <w:shd w:val="clear" w:color="auto" w:fill="F2F2F2" w:themeFill="background1" w:themeFillShade="F2"/>
          </w:tcPr>
          <w:p w14:paraId="63C3394C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6" w:history="1">
              <w:r w:rsidR="000064FE" w:rsidRPr="00345059">
                <w:rPr>
                  <w:rStyle w:val="Hyperlink"/>
                  <w:rFonts w:ascii="Montserrat" w:hAnsi="Montserrat"/>
                </w:rPr>
                <w:t>https://www.wirtschaft.nrw/nrw-soforthilfe-2020</w:t>
              </w:r>
            </w:hyperlink>
          </w:p>
        </w:tc>
      </w:tr>
      <w:tr w:rsidR="001B1F12" w:rsidRPr="00345059" w14:paraId="47F333FB" w14:textId="77777777" w:rsidTr="00345059">
        <w:tc>
          <w:tcPr>
            <w:tcW w:w="2122" w:type="dxa"/>
          </w:tcPr>
          <w:p w14:paraId="0B05F88B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Rheinland-Pfalz</w:t>
            </w:r>
          </w:p>
        </w:tc>
        <w:tc>
          <w:tcPr>
            <w:tcW w:w="6095" w:type="dxa"/>
          </w:tcPr>
          <w:p w14:paraId="7F1CAC08" w14:textId="77777777" w:rsidR="00CB05BD" w:rsidRPr="00345059" w:rsidRDefault="00381B88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Stand 26.03.: Nur günstige Sofortdarlehen, Zuschüsse sind in Arbeit!</w:t>
            </w:r>
          </w:p>
        </w:tc>
        <w:tc>
          <w:tcPr>
            <w:tcW w:w="2268" w:type="dxa"/>
          </w:tcPr>
          <w:p w14:paraId="0A00B050" w14:textId="77777777" w:rsidR="00CB05BD" w:rsidRPr="00345059" w:rsidRDefault="00CB05BD">
            <w:pPr>
              <w:rPr>
                <w:rFonts w:ascii="Montserrat" w:hAnsi="Montserrat"/>
              </w:rPr>
            </w:pPr>
          </w:p>
        </w:tc>
        <w:tc>
          <w:tcPr>
            <w:tcW w:w="4903" w:type="dxa"/>
          </w:tcPr>
          <w:p w14:paraId="577894D9" w14:textId="77777777" w:rsidR="00CB05BD" w:rsidRPr="00345059" w:rsidRDefault="00CB05BD">
            <w:pPr>
              <w:rPr>
                <w:rFonts w:ascii="Montserrat" w:hAnsi="Montserrat"/>
              </w:rPr>
            </w:pPr>
          </w:p>
        </w:tc>
      </w:tr>
      <w:tr w:rsidR="001B1F12" w:rsidRPr="00345059" w14:paraId="1F1A77CA" w14:textId="77777777" w:rsidTr="00345059">
        <w:tc>
          <w:tcPr>
            <w:tcW w:w="2122" w:type="dxa"/>
            <w:shd w:val="clear" w:color="auto" w:fill="F2F2F2" w:themeFill="background1" w:themeFillShade="F2"/>
          </w:tcPr>
          <w:p w14:paraId="581DF448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Saarland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10314EAB" w14:textId="77777777" w:rsidR="00CB05BD" w:rsidRPr="00345059" w:rsidRDefault="000064FE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 xml:space="preserve">Soloselbständige: </w:t>
            </w:r>
            <w:r w:rsidR="00381B88" w:rsidRPr="00345059">
              <w:rPr>
                <w:rFonts w:ascii="Montserrat" w:hAnsi="Montserrat"/>
              </w:rPr>
              <w:t>bis zu 3.000€</w:t>
            </w:r>
          </w:p>
          <w:p w14:paraId="4EA3A7CC" w14:textId="77777777" w:rsidR="00381B88" w:rsidRPr="00345059" w:rsidRDefault="00381B88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1 Vollzeitbeschäftigte(r): bis zu 3.000€</w:t>
            </w:r>
          </w:p>
          <w:p w14:paraId="7769275B" w14:textId="77777777" w:rsidR="00381B88" w:rsidRPr="00345059" w:rsidRDefault="00381B88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2-5 Vollzeitbeschäftige: bis zu 6.000€</w:t>
            </w:r>
          </w:p>
          <w:p w14:paraId="1817BDA1" w14:textId="77777777" w:rsidR="00381B88" w:rsidRPr="00345059" w:rsidRDefault="00381B88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6-10 Vollzeitbeschäftigte: bis zu 10.000€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1D28ECC" w14:textId="77777777" w:rsidR="00CB05BD" w:rsidRPr="00345059" w:rsidRDefault="00381B88" w:rsidP="00381B88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bereits möglich</w:t>
            </w:r>
          </w:p>
        </w:tc>
        <w:tc>
          <w:tcPr>
            <w:tcW w:w="4903" w:type="dxa"/>
            <w:shd w:val="clear" w:color="auto" w:fill="F2F2F2" w:themeFill="background1" w:themeFillShade="F2"/>
          </w:tcPr>
          <w:p w14:paraId="65BD029F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7" w:history="1">
              <w:r w:rsidR="000064FE" w:rsidRPr="00345059">
                <w:rPr>
                  <w:rStyle w:val="Hyperlink"/>
                  <w:rFonts w:ascii="Montserrat" w:hAnsi="Montserrat"/>
                </w:rPr>
                <w:t>https://www.saarland.de/254842.htm</w:t>
              </w:r>
            </w:hyperlink>
          </w:p>
        </w:tc>
      </w:tr>
      <w:tr w:rsidR="001B1F12" w:rsidRPr="00345059" w14:paraId="27D76A71" w14:textId="77777777" w:rsidTr="00345059">
        <w:tc>
          <w:tcPr>
            <w:tcW w:w="2122" w:type="dxa"/>
          </w:tcPr>
          <w:p w14:paraId="557234AF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Sachsen</w:t>
            </w:r>
          </w:p>
        </w:tc>
        <w:tc>
          <w:tcPr>
            <w:tcW w:w="6095" w:type="dxa"/>
          </w:tcPr>
          <w:p w14:paraId="195BEF2C" w14:textId="77777777" w:rsidR="00CB05BD" w:rsidRPr="00345059" w:rsidRDefault="00E718FA" w:rsidP="00E718FA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Noch k</w:t>
            </w:r>
            <w:r w:rsidR="00381B88" w:rsidRPr="00345059">
              <w:rPr>
                <w:rFonts w:ascii="Montserrat" w:hAnsi="Montserrat"/>
              </w:rPr>
              <w:t>eine Zuschüsse, nur zinsloses Darlehen!</w:t>
            </w:r>
          </w:p>
        </w:tc>
        <w:tc>
          <w:tcPr>
            <w:tcW w:w="2268" w:type="dxa"/>
          </w:tcPr>
          <w:p w14:paraId="76F33D67" w14:textId="77777777" w:rsidR="00CB05BD" w:rsidRPr="00345059" w:rsidRDefault="00CB05BD">
            <w:pPr>
              <w:rPr>
                <w:rFonts w:ascii="Montserrat" w:hAnsi="Montserrat"/>
              </w:rPr>
            </w:pPr>
          </w:p>
        </w:tc>
        <w:tc>
          <w:tcPr>
            <w:tcW w:w="4903" w:type="dxa"/>
          </w:tcPr>
          <w:p w14:paraId="6C879120" w14:textId="77777777" w:rsidR="00CB05BD" w:rsidRPr="00345059" w:rsidRDefault="00CB05BD">
            <w:pPr>
              <w:rPr>
                <w:rFonts w:ascii="Montserrat" w:hAnsi="Montserrat"/>
              </w:rPr>
            </w:pPr>
          </w:p>
        </w:tc>
      </w:tr>
      <w:tr w:rsidR="001B1F12" w:rsidRPr="00345059" w14:paraId="49B1BEB6" w14:textId="77777777" w:rsidTr="00345059">
        <w:tc>
          <w:tcPr>
            <w:tcW w:w="2122" w:type="dxa"/>
            <w:shd w:val="clear" w:color="auto" w:fill="F2F2F2" w:themeFill="background1" w:themeFillShade="F2"/>
          </w:tcPr>
          <w:p w14:paraId="0E1B4799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Sachsen-Anhalt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47966431" w14:textId="77777777" w:rsidR="00CB05B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9.000€</w:t>
            </w:r>
          </w:p>
          <w:p w14:paraId="6F8E7AB3" w14:textId="77777777" w:rsidR="004C115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9.000€</w:t>
            </w:r>
          </w:p>
          <w:p w14:paraId="48060922" w14:textId="77777777" w:rsidR="004C115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6-10 Vollzeitbeschäftigte: bis zu 15.000€</w:t>
            </w:r>
          </w:p>
          <w:p w14:paraId="2A992A9B" w14:textId="77777777" w:rsidR="004C115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11-25 Vollzeitbeschäftigte: bis zu 20.000€</w:t>
            </w:r>
          </w:p>
          <w:p w14:paraId="51043A33" w14:textId="77777777" w:rsidR="004C115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26-50 Vollzeitbeschäftigte: bis zu 25.000€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A3991B7" w14:textId="77777777" w:rsidR="00CB05BD" w:rsidRPr="00345059" w:rsidRDefault="00381B88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ab 30.03.2020</w:t>
            </w:r>
          </w:p>
        </w:tc>
        <w:tc>
          <w:tcPr>
            <w:tcW w:w="4903" w:type="dxa"/>
            <w:shd w:val="clear" w:color="auto" w:fill="F2F2F2" w:themeFill="background1" w:themeFillShade="F2"/>
          </w:tcPr>
          <w:p w14:paraId="7D97F57D" w14:textId="77777777" w:rsidR="00CB05BD" w:rsidRPr="00345059" w:rsidRDefault="008E52D5">
            <w:pPr>
              <w:rPr>
                <w:rFonts w:ascii="Montserrat" w:hAnsi="Montserrat"/>
              </w:rPr>
            </w:pPr>
            <w:hyperlink r:id="rId18" w:anchor="c234997" w:history="1">
              <w:r w:rsidR="004C115D" w:rsidRPr="00345059">
                <w:rPr>
                  <w:rStyle w:val="Hyperlink"/>
                  <w:rFonts w:ascii="Montserrat" w:hAnsi="Montserrat"/>
                </w:rPr>
                <w:t>https://mw.sachsen-anhalt.de/media/coronavirus/wirtschaft/#c234997</w:t>
              </w:r>
            </w:hyperlink>
          </w:p>
        </w:tc>
      </w:tr>
      <w:tr w:rsidR="001B1F12" w:rsidRPr="00345059" w14:paraId="1EF1071B" w14:textId="77777777" w:rsidTr="00345059">
        <w:tc>
          <w:tcPr>
            <w:tcW w:w="2122" w:type="dxa"/>
          </w:tcPr>
          <w:p w14:paraId="42EE2129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Schleswig-Holstein</w:t>
            </w:r>
          </w:p>
        </w:tc>
        <w:tc>
          <w:tcPr>
            <w:tcW w:w="6095" w:type="dxa"/>
          </w:tcPr>
          <w:p w14:paraId="447B01F4" w14:textId="77777777" w:rsidR="00CB05B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Keine Zuschüsse aus Landesmitteln, nur Programm des Bundes</w:t>
            </w:r>
          </w:p>
        </w:tc>
        <w:tc>
          <w:tcPr>
            <w:tcW w:w="2268" w:type="dxa"/>
          </w:tcPr>
          <w:p w14:paraId="3E06C23C" w14:textId="77777777" w:rsidR="00CB05BD" w:rsidRPr="00345059" w:rsidRDefault="00CB05BD">
            <w:pPr>
              <w:rPr>
                <w:rFonts w:ascii="Montserrat" w:hAnsi="Montserrat"/>
              </w:rPr>
            </w:pPr>
          </w:p>
        </w:tc>
        <w:tc>
          <w:tcPr>
            <w:tcW w:w="4903" w:type="dxa"/>
          </w:tcPr>
          <w:p w14:paraId="24565469" w14:textId="72A9E722" w:rsidR="00CB05BD" w:rsidRPr="00345059" w:rsidRDefault="00CB05BD">
            <w:pPr>
              <w:rPr>
                <w:rFonts w:ascii="Montserrat" w:hAnsi="Montserrat"/>
              </w:rPr>
            </w:pPr>
          </w:p>
        </w:tc>
      </w:tr>
      <w:tr w:rsidR="001B1F12" w:rsidRPr="00345059" w14:paraId="4A02C6CF" w14:textId="77777777" w:rsidTr="00345059">
        <w:tc>
          <w:tcPr>
            <w:tcW w:w="2122" w:type="dxa"/>
            <w:shd w:val="clear" w:color="auto" w:fill="F2F2F2" w:themeFill="background1" w:themeFillShade="F2"/>
          </w:tcPr>
          <w:p w14:paraId="1FAA4AD0" w14:textId="77777777" w:rsidR="00CB05BD" w:rsidRPr="00345059" w:rsidRDefault="00CB05BD">
            <w:pPr>
              <w:rPr>
                <w:rFonts w:ascii="Montserrat" w:hAnsi="Montserrat"/>
                <w:b/>
                <w:sz w:val="24"/>
                <w:u w:val="single"/>
              </w:rPr>
            </w:pPr>
            <w:r w:rsidRPr="00345059">
              <w:rPr>
                <w:rFonts w:ascii="Montserrat" w:hAnsi="Montserrat"/>
                <w:b/>
                <w:sz w:val="24"/>
                <w:u w:val="single"/>
              </w:rPr>
              <w:t>Thüringen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14:paraId="6304C349" w14:textId="77777777" w:rsidR="00CB05B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Soloselbständige: bis zu 5.000€</w:t>
            </w:r>
          </w:p>
          <w:p w14:paraId="48C4AA6D" w14:textId="77777777" w:rsidR="004C115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&lt;5 Vollzeitbeschäftigte: bis zu 5.000€</w:t>
            </w:r>
          </w:p>
          <w:p w14:paraId="3BCAE872" w14:textId="77777777" w:rsidR="004C115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6-10 Vollzeitbeschäftigte: bis zu 10.000€</w:t>
            </w:r>
          </w:p>
          <w:p w14:paraId="724436E0" w14:textId="77777777" w:rsidR="004C115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11-25 Vollzeitbeschäftigte: bis zu 20.000€</w:t>
            </w:r>
          </w:p>
          <w:p w14:paraId="3DFA2AEF" w14:textId="77777777" w:rsidR="004C115D" w:rsidRPr="00345059" w:rsidRDefault="004C115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26-50 Vollzeitbeschäftigte: bis zu 30.000€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14DDA88" w14:textId="0BA44DC5" w:rsidR="00CB05BD" w:rsidRPr="00345059" w:rsidRDefault="00CB05BD">
            <w:pPr>
              <w:rPr>
                <w:rFonts w:ascii="Montserrat" w:hAnsi="Montserrat"/>
              </w:rPr>
            </w:pPr>
            <w:r w:rsidRPr="00345059">
              <w:rPr>
                <w:rFonts w:ascii="Montserrat" w:hAnsi="Montserrat"/>
              </w:rPr>
              <w:t>Antragstellung bereits möglich</w:t>
            </w:r>
          </w:p>
        </w:tc>
        <w:tc>
          <w:tcPr>
            <w:tcW w:w="4903" w:type="dxa"/>
            <w:shd w:val="clear" w:color="auto" w:fill="F2F2F2" w:themeFill="background1" w:themeFillShade="F2"/>
          </w:tcPr>
          <w:p w14:paraId="62C566BA" w14:textId="07B69B34" w:rsidR="00CB05BD" w:rsidRPr="00345059" w:rsidRDefault="008E52D5">
            <w:pPr>
              <w:rPr>
                <w:rFonts w:ascii="Montserrat" w:hAnsi="Montserrat"/>
              </w:rPr>
            </w:pPr>
            <w:hyperlink r:id="rId19" w:history="1">
              <w:r w:rsidR="004C115D" w:rsidRPr="00345059">
                <w:rPr>
                  <w:rStyle w:val="Hyperlink"/>
                  <w:rFonts w:ascii="Montserrat" w:hAnsi="Montserrat"/>
                </w:rPr>
                <w:t>https://aufbaubank.de/Foerderprogramme/Soforthilfe-Corona-2020</w:t>
              </w:r>
            </w:hyperlink>
          </w:p>
        </w:tc>
      </w:tr>
    </w:tbl>
    <w:p w14:paraId="6791D9D9" w14:textId="233896BE" w:rsidR="005A2F44" w:rsidRPr="00345059" w:rsidRDefault="005A2F44">
      <w:pPr>
        <w:rPr>
          <w:rFonts w:ascii="Montserrat" w:hAnsi="Montserrat"/>
        </w:rPr>
      </w:pPr>
    </w:p>
    <w:p w14:paraId="615F5430" w14:textId="435098F3" w:rsidR="004C115D" w:rsidRPr="00317D80" w:rsidRDefault="00345059">
      <w:pPr>
        <w:rPr>
          <w:rFonts w:ascii="Montserrat" w:hAnsi="Montserrat"/>
          <w:b/>
          <w:bCs/>
          <w:sz w:val="32"/>
          <w:szCs w:val="32"/>
        </w:rPr>
      </w:pPr>
      <w:r w:rsidRPr="00317D80">
        <w:rPr>
          <w:rFonts w:ascii="Montserrat" w:hAnsi="Montserrat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 wp14:anchorId="44EB7507" wp14:editId="20B147EC">
            <wp:simplePos x="0" y="0"/>
            <wp:positionH relativeFrom="column">
              <wp:posOffset>8562975</wp:posOffset>
            </wp:positionH>
            <wp:positionV relativeFrom="paragraph">
              <wp:posOffset>1057275</wp:posOffset>
            </wp:positionV>
            <wp:extent cx="1192026" cy="438150"/>
            <wp:effectExtent l="0" t="0" r="825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026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D80">
        <w:rPr>
          <w:rFonts w:ascii="Montserrat" w:hAnsi="Montserrat"/>
          <w:b/>
          <w:bCs/>
          <w:sz w:val="32"/>
          <w:szCs w:val="32"/>
        </w:rPr>
        <w:t>Gerne steht Ihnen auch Andreas Borck für Fragen zur Verfügung</w:t>
      </w:r>
      <w:r w:rsidR="00317D80">
        <w:rPr>
          <w:rFonts w:ascii="Montserrat" w:hAnsi="Montserrat"/>
          <w:b/>
          <w:bCs/>
          <w:sz w:val="32"/>
          <w:szCs w:val="32"/>
        </w:rPr>
        <w:t>.</w:t>
      </w:r>
      <w:r w:rsidRPr="00317D80">
        <w:rPr>
          <w:rFonts w:ascii="Montserrat" w:hAnsi="Montserrat"/>
          <w:b/>
          <w:bCs/>
          <w:sz w:val="32"/>
          <w:szCs w:val="32"/>
        </w:rPr>
        <w:t xml:space="preserve"> </w:t>
      </w:r>
    </w:p>
    <w:p w14:paraId="2D432724" w14:textId="0E4B4352" w:rsidR="00345059" w:rsidRPr="00317D80" w:rsidRDefault="00345059">
      <w:pPr>
        <w:rPr>
          <w:rFonts w:ascii="Montserrat" w:hAnsi="Montserrat"/>
          <w:sz w:val="32"/>
          <w:szCs w:val="32"/>
        </w:rPr>
      </w:pPr>
      <w:r w:rsidRPr="00317D80">
        <w:rPr>
          <w:rFonts w:ascii="Montserrat" w:hAnsi="Montserrat"/>
          <w:sz w:val="32"/>
          <w:szCs w:val="32"/>
        </w:rPr>
        <w:t xml:space="preserve">E-Mail: </w:t>
      </w:r>
      <w:hyperlink r:id="rId20" w:history="1">
        <w:r w:rsidRPr="00317D80">
          <w:rPr>
            <w:rStyle w:val="Hyperlink"/>
            <w:rFonts w:ascii="Montserrat" w:hAnsi="Montserrat"/>
            <w:sz w:val="32"/>
            <w:szCs w:val="32"/>
          </w:rPr>
          <w:t>andreas.borck@falcimmo.de</w:t>
        </w:r>
      </w:hyperlink>
    </w:p>
    <w:p w14:paraId="5F61E88B" w14:textId="3EE3C6DB" w:rsidR="00345059" w:rsidRPr="00317D80" w:rsidRDefault="00345059">
      <w:pPr>
        <w:rPr>
          <w:rFonts w:ascii="Montserrat" w:hAnsi="Montserrat"/>
          <w:sz w:val="32"/>
          <w:szCs w:val="32"/>
        </w:rPr>
      </w:pPr>
      <w:r w:rsidRPr="00317D80">
        <w:rPr>
          <w:rFonts w:ascii="Montserrat" w:hAnsi="Montserrat"/>
          <w:sz w:val="32"/>
          <w:szCs w:val="32"/>
        </w:rPr>
        <w:t>Telefon: 02242</w:t>
      </w:r>
      <w:r w:rsidR="00317D80" w:rsidRPr="00317D80">
        <w:rPr>
          <w:rFonts w:ascii="Montserrat" w:hAnsi="Montserrat"/>
          <w:sz w:val="32"/>
          <w:szCs w:val="32"/>
        </w:rPr>
        <w:t xml:space="preserve"> </w:t>
      </w:r>
      <w:r w:rsidRPr="00317D80">
        <w:rPr>
          <w:rFonts w:ascii="Montserrat" w:hAnsi="Montserrat"/>
          <w:sz w:val="32"/>
          <w:szCs w:val="32"/>
        </w:rPr>
        <w:t>/</w:t>
      </w:r>
      <w:r w:rsidR="00317D80" w:rsidRPr="00317D80">
        <w:rPr>
          <w:rFonts w:ascii="Montserrat" w:hAnsi="Montserrat"/>
          <w:sz w:val="32"/>
          <w:szCs w:val="32"/>
        </w:rPr>
        <w:t xml:space="preserve"> </w:t>
      </w:r>
      <w:r w:rsidRPr="00317D80">
        <w:rPr>
          <w:rFonts w:ascii="Montserrat" w:hAnsi="Montserrat"/>
          <w:sz w:val="32"/>
          <w:szCs w:val="32"/>
        </w:rPr>
        <w:t>90</w:t>
      </w:r>
      <w:r w:rsidR="00317D80" w:rsidRPr="00317D80">
        <w:rPr>
          <w:rFonts w:ascii="Montserrat" w:hAnsi="Montserrat"/>
          <w:sz w:val="32"/>
          <w:szCs w:val="32"/>
        </w:rPr>
        <w:t xml:space="preserve"> </w:t>
      </w:r>
      <w:r w:rsidRPr="00317D80">
        <w:rPr>
          <w:rFonts w:ascii="Montserrat" w:hAnsi="Montserrat"/>
          <w:sz w:val="32"/>
          <w:szCs w:val="32"/>
        </w:rPr>
        <w:t>10</w:t>
      </w:r>
      <w:r w:rsidR="00317D80" w:rsidRPr="00317D80">
        <w:rPr>
          <w:rFonts w:ascii="Montserrat" w:hAnsi="Montserrat"/>
          <w:sz w:val="32"/>
          <w:szCs w:val="32"/>
        </w:rPr>
        <w:t xml:space="preserve"> </w:t>
      </w:r>
      <w:r w:rsidRPr="00317D80">
        <w:rPr>
          <w:rFonts w:ascii="Montserrat" w:hAnsi="Montserrat"/>
          <w:sz w:val="32"/>
          <w:szCs w:val="32"/>
        </w:rPr>
        <w:t>321</w:t>
      </w:r>
      <w:bookmarkStart w:id="0" w:name="_GoBack"/>
      <w:bookmarkEnd w:id="0"/>
    </w:p>
    <w:sectPr w:rsidR="00345059" w:rsidRPr="00317D80" w:rsidSect="001B1F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7C930" w14:textId="77777777" w:rsidR="008E52D5" w:rsidRDefault="008E52D5" w:rsidP="004C115D">
      <w:pPr>
        <w:spacing w:after="0" w:line="240" w:lineRule="auto"/>
      </w:pPr>
      <w:r>
        <w:separator/>
      </w:r>
    </w:p>
  </w:endnote>
  <w:endnote w:type="continuationSeparator" w:id="0">
    <w:p w14:paraId="2AB867B9" w14:textId="77777777" w:rsidR="008E52D5" w:rsidRDefault="008E52D5" w:rsidP="004C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52F3D" w14:textId="77777777" w:rsidR="008E52D5" w:rsidRDefault="008E52D5" w:rsidP="004C115D">
      <w:pPr>
        <w:spacing w:after="0" w:line="240" w:lineRule="auto"/>
      </w:pPr>
      <w:r>
        <w:separator/>
      </w:r>
    </w:p>
  </w:footnote>
  <w:footnote w:type="continuationSeparator" w:id="0">
    <w:p w14:paraId="6A4900A0" w14:textId="77777777" w:rsidR="008E52D5" w:rsidRDefault="008E52D5" w:rsidP="004C1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7D716A"/>
    <w:multiLevelType w:val="hybridMultilevel"/>
    <w:tmpl w:val="385438E2"/>
    <w:lvl w:ilvl="0" w:tplc="3106247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44"/>
    <w:rsid w:val="000064FE"/>
    <w:rsid w:val="001658E7"/>
    <w:rsid w:val="001B1F12"/>
    <w:rsid w:val="00317D80"/>
    <w:rsid w:val="00345059"/>
    <w:rsid w:val="00381B88"/>
    <w:rsid w:val="004C115D"/>
    <w:rsid w:val="005A2F44"/>
    <w:rsid w:val="006A3AED"/>
    <w:rsid w:val="008A2BA5"/>
    <w:rsid w:val="008E36AA"/>
    <w:rsid w:val="008E52D5"/>
    <w:rsid w:val="009302AA"/>
    <w:rsid w:val="00A62FCA"/>
    <w:rsid w:val="00BE7450"/>
    <w:rsid w:val="00CB05BD"/>
    <w:rsid w:val="00DD4FF8"/>
    <w:rsid w:val="00E7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86A0"/>
  <w15:chartTrackingRefBased/>
  <w15:docId w15:val="{45A31DD3-1704-4BA1-938F-9EDCF162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B0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B05B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81B88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C1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115D"/>
  </w:style>
  <w:style w:type="paragraph" w:styleId="Fuzeile">
    <w:name w:val="footer"/>
    <w:basedOn w:val="Standard"/>
    <w:link w:val="FuzeileZchn"/>
    <w:uiPriority w:val="99"/>
    <w:unhideWhenUsed/>
    <w:rsid w:val="004C1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115D"/>
  </w:style>
  <w:style w:type="paragraph" w:styleId="Listenabsatz">
    <w:name w:val="List Paragraph"/>
    <w:basedOn w:val="Standard"/>
    <w:uiPriority w:val="34"/>
    <w:qFormat/>
    <w:rsid w:val="00E718F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5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m.baden-wuerttemberg.de/de/service/foerderprogramme-und-aufrufe/liste-foerderprogramme/soforthilfe-corona/" TargetMode="External"/><Relationship Id="rId13" Type="http://schemas.openxmlformats.org/officeDocument/2006/relationships/hyperlink" Target="https://www.ifbhh.de/magazin/news/coronavirus-hilfen-fuer-unternehmen" TargetMode="External"/><Relationship Id="rId18" Type="http://schemas.openxmlformats.org/officeDocument/2006/relationships/hyperlink" Target="https://mw.sachsen-anhalt.de/media/coronavirus/wirtschaf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handelskammer-bremen.de/blueprint/servlet/resource/blob/4741416/01d3b0bd3990d512882ba8fb9bab7a5e/corona-soforthilfe-antrag-hb-data.pdf" TargetMode="External"/><Relationship Id="rId17" Type="http://schemas.openxmlformats.org/officeDocument/2006/relationships/hyperlink" Target="https://www.saarland.de/254842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irtschaft.nrw/nrw-soforthilfe-2020" TargetMode="External"/><Relationship Id="rId20" Type="http://schemas.openxmlformats.org/officeDocument/2006/relationships/hyperlink" Target="mailto:andreas.borck@falcimmo.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lb.de/de/covid-19-aktuelle-informationen/aktuelle-unterstuetzungsangebot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bank.de/Unternehmen/Investition-Wachstum/Niedersachsen-Soforthilfe-Corona/index.jsp" TargetMode="External"/><Relationship Id="rId10" Type="http://schemas.openxmlformats.org/officeDocument/2006/relationships/hyperlink" Target="https://www.ibb.de/de/wirtschaftsfoerderung/themen/coronahilfe/corona-liquiditaets-engpaesse.html" TargetMode="External"/><Relationship Id="rId19" Type="http://schemas.openxmlformats.org/officeDocument/2006/relationships/hyperlink" Target="https://aufbaubank.de/Foerderprogramme/Soforthilfe-Corona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wi.bayern.de/soforthilfe-corona/" TargetMode="External"/><Relationship Id="rId14" Type="http://schemas.openxmlformats.org/officeDocument/2006/relationships/hyperlink" Target="https://www.lfi-mv.de/foerderungen/corona-soforthilf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DATEV eG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Fran, Ole</dc:creator>
  <cp:keywords/>
  <dc:description/>
  <cp:lastModifiedBy>Marion Pfeiffer</cp:lastModifiedBy>
  <cp:revision>3</cp:revision>
  <dcterms:created xsi:type="dcterms:W3CDTF">2020-03-30T05:46:00Z</dcterms:created>
  <dcterms:modified xsi:type="dcterms:W3CDTF">2020-03-30T05:47:00Z</dcterms:modified>
</cp:coreProperties>
</file>